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00" w:type="dxa"/>
        <w:tblLayout w:type="fixed"/>
        <w:tblLook w:val="04A0" w:firstRow="1" w:lastRow="0" w:firstColumn="1" w:lastColumn="0" w:noHBand="0" w:noVBand="1"/>
      </w:tblPr>
      <w:tblGrid>
        <w:gridCol w:w="3246"/>
        <w:gridCol w:w="8028"/>
        <w:gridCol w:w="1064"/>
        <w:gridCol w:w="1106"/>
        <w:gridCol w:w="1106"/>
        <w:gridCol w:w="236"/>
        <w:gridCol w:w="14"/>
      </w:tblGrid>
      <w:tr w:rsidR="00025041" w:rsidRPr="00025041" w:rsidTr="00121E4D">
        <w:trPr>
          <w:gridAfter w:val="1"/>
          <w:wAfter w:w="14" w:type="dxa"/>
          <w:trHeight w:val="3315"/>
        </w:trPr>
        <w:tc>
          <w:tcPr>
            <w:tcW w:w="145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25041" w:rsidRPr="00025041" w:rsidRDefault="00DE4583" w:rsidP="00E768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bookmarkStart w:id="0" w:name="RANGE!A1:E49"/>
            <w:r>
              <w:rPr>
                <w:rFonts w:ascii="Times New Roman" w:eastAsia="Times New Roman" w:hAnsi="Times New Roman" w:cs="Times New Roman"/>
                <w:lang w:eastAsia="ru-RU"/>
              </w:rPr>
              <w:t>Приложение 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к Решению Собрания депутатов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Краснокрымского сельского поселения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от </w:t>
            </w:r>
            <w:r w:rsidR="0052484A">
              <w:rPr>
                <w:rFonts w:ascii="Times New Roman" w:eastAsia="Times New Roman" w:hAnsi="Times New Roman" w:cs="Times New Roman"/>
                <w:lang w:eastAsia="ru-RU"/>
              </w:rPr>
              <w:t>01.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E7681A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.2024 г. №</w:t>
            </w:r>
            <w:r w:rsidR="0052484A">
              <w:rPr>
                <w:rFonts w:ascii="Times New Roman" w:eastAsia="Times New Roman" w:hAnsi="Times New Roman" w:cs="Times New Roman"/>
                <w:lang w:eastAsia="ru-RU"/>
              </w:rPr>
              <w:t>123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EF22D7"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</w:t>
            </w:r>
            <w:r w:rsidR="00025041" w:rsidRPr="00025041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bookmarkStart w:id="1" w:name="_GoBack"/>
            <w:bookmarkEnd w:id="1"/>
            <w:r w:rsidR="00025041" w:rsidRPr="00025041">
              <w:rPr>
                <w:rFonts w:ascii="Times New Roman" w:eastAsia="Times New Roman" w:hAnsi="Times New Roman" w:cs="Times New Roman"/>
                <w:lang w:eastAsia="ru-RU"/>
              </w:rPr>
              <w:br/>
              <w:t>Приложение 1</w:t>
            </w:r>
            <w:r w:rsidR="00025041" w:rsidRPr="00025041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к Решению Собрания депутатов Мясниковского района </w:t>
            </w:r>
            <w:r w:rsidR="00025041" w:rsidRPr="00025041">
              <w:rPr>
                <w:rFonts w:ascii="Times New Roman" w:eastAsia="Times New Roman" w:hAnsi="Times New Roman" w:cs="Times New Roman"/>
                <w:lang w:eastAsia="ru-RU"/>
              </w:rPr>
              <w:br/>
              <w:t>«О бюджете Краснокрымского сельского поселен</w:t>
            </w:r>
            <w:r w:rsidR="00121E4D">
              <w:rPr>
                <w:rFonts w:ascii="Times New Roman" w:eastAsia="Times New Roman" w:hAnsi="Times New Roman" w:cs="Times New Roman"/>
                <w:lang w:eastAsia="ru-RU"/>
              </w:rPr>
              <w:t xml:space="preserve">ия Мясниковского района </w:t>
            </w:r>
            <w:r w:rsidR="00121E4D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на </w:t>
            </w:r>
            <w:r w:rsidR="00BD2BF3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  <w:r w:rsidR="00025041" w:rsidRPr="00025041">
              <w:rPr>
                <w:rFonts w:ascii="Times New Roman" w:eastAsia="Times New Roman" w:hAnsi="Times New Roman" w:cs="Times New Roman"/>
                <w:lang w:eastAsia="ru-RU"/>
              </w:rPr>
              <w:t>год и на плановый период 202</w:t>
            </w:r>
            <w:r w:rsidR="00BD2BF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="00025041" w:rsidRPr="00025041">
              <w:rPr>
                <w:rFonts w:ascii="Times New Roman" w:eastAsia="Times New Roman" w:hAnsi="Times New Roman" w:cs="Times New Roman"/>
                <w:lang w:eastAsia="ru-RU"/>
              </w:rPr>
              <w:t xml:space="preserve"> и 202</w:t>
            </w:r>
            <w:r w:rsidR="00BD2BF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025041" w:rsidRPr="00025041">
              <w:rPr>
                <w:rFonts w:ascii="Times New Roman" w:eastAsia="Times New Roman" w:hAnsi="Times New Roman" w:cs="Times New Roman"/>
                <w:lang w:eastAsia="ru-RU"/>
              </w:rPr>
              <w:t xml:space="preserve"> годов»</w:t>
            </w:r>
            <w:r w:rsidR="00025041" w:rsidRPr="00025041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bookmarkEnd w:id="0"/>
            <w:r w:rsidR="00EB313F">
              <w:rPr>
                <w:rFonts w:ascii="Times New Roman" w:eastAsia="Times New Roman" w:hAnsi="Times New Roman" w:cs="Times New Roman"/>
                <w:lang w:eastAsia="ru-RU"/>
              </w:rPr>
              <w:t>от 28.12.2023г.№114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25041" w:rsidRPr="00025041" w:rsidTr="00121E4D">
        <w:trPr>
          <w:gridAfter w:val="1"/>
          <w:wAfter w:w="14" w:type="dxa"/>
          <w:trHeight w:val="420"/>
        </w:trPr>
        <w:tc>
          <w:tcPr>
            <w:tcW w:w="145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5041" w:rsidRPr="00025041" w:rsidRDefault="00025041" w:rsidP="0002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Объем поступлений доходов  бюджета Краснокрымского сельского поселения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5041" w:rsidRPr="00025041" w:rsidRDefault="00025041" w:rsidP="0002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25041" w:rsidRPr="00025041" w:rsidTr="00121E4D">
        <w:trPr>
          <w:gridAfter w:val="1"/>
          <w:wAfter w:w="14" w:type="dxa"/>
          <w:trHeight w:val="390"/>
        </w:trPr>
        <w:tc>
          <w:tcPr>
            <w:tcW w:w="145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25041" w:rsidRPr="00025041" w:rsidRDefault="00025041" w:rsidP="0012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Мясниковского района на 202</w:t>
            </w:r>
            <w:r w:rsidR="00BD2B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  <w:r w:rsidRPr="00025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 и на плановый период 202</w:t>
            </w:r>
            <w:r w:rsidR="00BD2BF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 и 2026</w:t>
            </w:r>
            <w:r w:rsidRPr="0002504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25041" w:rsidRPr="00025041" w:rsidTr="00121E4D">
        <w:trPr>
          <w:gridAfter w:val="1"/>
          <w:wAfter w:w="14" w:type="dxa"/>
          <w:trHeight w:val="315"/>
        </w:trPr>
        <w:tc>
          <w:tcPr>
            <w:tcW w:w="145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 рублей)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041" w:rsidRPr="00025041" w:rsidTr="003A420C">
        <w:trPr>
          <w:gridAfter w:val="1"/>
          <w:wAfter w:w="14" w:type="dxa"/>
          <w:trHeight w:val="1078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41" w:rsidRPr="00025041" w:rsidRDefault="00025041" w:rsidP="0002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41" w:rsidRPr="00025041" w:rsidRDefault="00025041" w:rsidP="0002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5041" w:rsidRPr="00025041" w:rsidRDefault="00025041" w:rsidP="0012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BD2B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="003B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25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041" w:rsidRPr="00025041" w:rsidRDefault="00025041" w:rsidP="0012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BD2B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="003B18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025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041" w:rsidRPr="00025041" w:rsidRDefault="00025041" w:rsidP="00121E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BD2BF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0250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025041" w:rsidRPr="00025041" w:rsidTr="00121E4D">
        <w:trPr>
          <w:gridAfter w:val="1"/>
          <w:wAfter w:w="14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2" w:name="RANGE!A6:E49"/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1 00 00000 00 0000 000</w:t>
            </w:r>
            <w:bookmarkEnd w:id="2"/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BD2BF3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41 120,0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BD2BF3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43 660,7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BD2BF3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46 312,4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041" w:rsidRPr="00025041" w:rsidTr="00121E4D">
        <w:trPr>
          <w:gridAfter w:val="1"/>
          <w:wAfter w:w="14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1 01 00000 00 0000 000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ПРИБЫЛЬ, ДОХОДЫ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BD2BF3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11 266,9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12 175,6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13 032,3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121E4D">
        <w:trPr>
          <w:gridAfter w:val="1"/>
          <w:wAfter w:w="14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11 266,9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12 175,6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13 032,3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3A420C">
        <w:trPr>
          <w:gridAfter w:val="1"/>
          <w:wAfter w:w="14" w:type="dxa"/>
          <w:trHeight w:val="1111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228 Налогового кодекса Российской Федерации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11 266,9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12 175,6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13 032,3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121E4D">
        <w:trPr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СОВОКУПНЫЙ ДОХОД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E24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E24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121E4D">
        <w:trPr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5E2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E24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E24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121E4D">
        <w:trPr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1 05 03010 01 0000 110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Единый сельскохозяйственный налог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5E2D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E24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E246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81,8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E4D" w:rsidRPr="00025041" w:rsidTr="00121E4D">
        <w:trPr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E4D" w:rsidRPr="00025041" w:rsidRDefault="00121E4D" w:rsidP="00121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121E4D" w:rsidP="00121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НАЛОГИ НА ИМУЩЕСТВО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E4D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29 591,6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E4D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31 223,6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E4D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33 018,6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E4D" w:rsidRPr="00025041" w:rsidRDefault="00121E4D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C42D37">
        <w:trPr>
          <w:trHeight w:val="272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5 686,0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AC4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5 686,0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AC4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5 686,0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3A420C">
        <w:trPr>
          <w:trHeight w:val="84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1 06 01030 10 0000 110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5 686,0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AC4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5 686,0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D2BF3" w:rsidRDefault="00BD2BF3" w:rsidP="00BD2BF3">
            <w:pPr>
              <w:jc w:val="right"/>
            </w:pPr>
            <w:r w:rsidRPr="00AC4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5 686,0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E4D" w:rsidRPr="00025041" w:rsidTr="00121E4D">
        <w:trPr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E4D" w:rsidRPr="00025041" w:rsidRDefault="00121E4D" w:rsidP="00121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121E4D" w:rsidP="00121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23 905,6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25 537,6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27 332,6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E4D" w:rsidRPr="00025041" w:rsidRDefault="00121E4D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121E4D">
        <w:trPr>
          <w:trHeight w:val="37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1 06 06030 03 0000 110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BF3" w:rsidRPr="00025041" w:rsidRDefault="00BD2BF3" w:rsidP="00BD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Земельный налог с организаций 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7 585,6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7 585,6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7 585,6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121E4D">
        <w:trPr>
          <w:trHeight w:val="67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1 06 06033 10 0000 110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BF3" w:rsidRPr="00025041" w:rsidRDefault="00BD2BF3" w:rsidP="00BD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организаций, обладающих земельным участком, расположенным в границах сельских  поселений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7 585,6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7 585,6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7 585,6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E4D" w:rsidRPr="00025041" w:rsidTr="00121E4D">
        <w:trPr>
          <w:trHeight w:val="34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E4D" w:rsidRPr="00025041" w:rsidRDefault="00121E4D" w:rsidP="00AD5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1 06 06040 00 0000 110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121E4D" w:rsidP="00121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16 320</w:t>
            </w:r>
            <w:r w:rsidR="00121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17 952</w:t>
            </w:r>
            <w:r w:rsidR="00121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19 747</w:t>
            </w:r>
            <w:r w:rsidR="00121E4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E4D" w:rsidRPr="00025041" w:rsidRDefault="00121E4D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121E4D">
        <w:trPr>
          <w:trHeight w:val="67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1 06 06043 10 0000 110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16 320,0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17 952,0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19 747,0</w:t>
            </w:r>
          </w:p>
        </w:tc>
        <w:tc>
          <w:tcPr>
            <w:tcW w:w="2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041" w:rsidRPr="00025041" w:rsidTr="00121E4D">
        <w:trPr>
          <w:gridAfter w:val="1"/>
          <w:wAfter w:w="14" w:type="dxa"/>
          <w:trHeight w:val="630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1 11 00000 00 0000 000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BD2BF3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BD2BF3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BD2BF3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3A420C">
        <w:trPr>
          <w:gridAfter w:val="1"/>
          <w:wAfter w:w="14" w:type="dxa"/>
          <w:trHeight w:val="1327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1 11 05000 00 0000 120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3A420C">
        <w:trPr>
          <w:gridAfter w:val="1"/>
          <w:wAfter w:w="14" w:type="dxa"/>
          <w:trHeight w:val="1347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1 11 05030 00 0000 120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D2BF3" w:rsidRPr="00025041" w:rsidTr="00C42D37">
        <w:trPr>
          <w:gridAfter w:val="1"/>
          <w:wAfter w:w="14" w:type="dxa"/>
          <w:trHeight w:val="1086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1 11 05035 10 0000 120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имущества, находящегося в оперативном управлении органов местного самоуправления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157,7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2BF3" w:rsidRPr="00025041" w:rsidRDefault="00BD2BF3" w:rsidP="00BD2BF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041" w:rsidRPr="00025041" w:rsidTr="00C42D37">
        <w:trPr>
          <w:gridAfter w:val="1"/>
          <w:wAfter w:w="14" w:type="dxa"/>
          <w:trHeight w:val="315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ШТРАФЫ, САНКЦИИ, ВОЗМЕЩЕНИЕ УЩЕРБА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121E4D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="00025041"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121E4D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</w:t>
            </w:r>
            <w:r w:rsidR="00025041"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E4D" w:rsidRPr="00025041" w:rsidTr="00121E4D">
        <w:trPr>
          <w:gridAfter w:val="1"/>
          <w:wAfter w:w="14" w:type="dxa"/>
          <w:trHeight w:val="630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E4D" w:rsidRPr="00025041" w:rsidRDefault="00121E4D" w:rsidP="00121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1 16 02000 02 0000 140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121E4D" w:rsidP="00121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E4D" w:rsidRPr="00025041" w:rsidRDefault="00121E4D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E4D" w:rsidRPr="00025041" w:rsidRDefault="00121E4D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E4D" w:rsidRPr="00025041" w:rsidRDefault="00121E4D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</w:t>
            </w: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E4D" w:rsidRPr="00025041" w:rsidRDefault="00121E4D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E4D" w:rsidRPr="00025041" w:rsidTr="00C42D37">
        <w:trPr>
          <w:gridAfter w:val="1"/>
          <w:wAfter w:w="14" w:type="dxa"/>
          <w:trHeight w:val="704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1E4D" w:rsidRPr="00025041" w:rsidRDefault="00121E4D" w:rsidP="00121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1 16 02020 02 0000 140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121E4D" w:rsidP="00121E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E4D" w:rsidRPr="00025041" w:rsidRDefault="00121E4D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E4D" w:rsidRPr="00025041" w:rsidRDefault="00121E4D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E4D" w:rsidRPr="00025041" w:rsidRDefault="00121E4D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</w:t>
            </w: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E4D" w:rsidRPr="00025041" w:rsidRDefault="00121E4D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041" w:rsidRPr="00025041" w:rsidTr="00121E4D">
        <w:trPr>
          <w:gridAfter w:val="1"/>
          <w:wAfter w:w="14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2 00 00000 00 0000 000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7A1651" w:rsidP="002B2F1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8 119,1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125774" w:rsidP="00C428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15 900,9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121E4D" w:rsidRDefault="00CF0741" w:rsidP="00125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12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542,6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1E4D" w:rsidRPr="00025041" w:rsidTr="00121E4D">
        <w:trPr>
          <w:gridAfter w:val="1"/>
          <w:wAfter w:w="14" w:type="dxa"/>
          <w:trHeight w:val="630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E4D" w:rsidRPr="00025041" w:rsidRDefault="00121E4D" w:rsidP="00121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2 02 00000 00 0000 000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21E4D" w:rsidRPr="00025041" w:rsidRDefault="00121E4D" w:rsidP="00121E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E4D" w:rsidRPr="00025041" w:rsidRDefault="002B2F13" w:rsidP="00125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6 3</w:t>
            </w:r>
            <w:r w:rsidR="0012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E4D" w:rsidRPr="00025041" w:rsidRDefault="00333B62" w:rsidP="00125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12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2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900,9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1E4D" w:rsidRPr="00121E4D" w:rsidRDefault="00CF0741" w:rsidP="00125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333B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12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542,6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1E4D" w:rsidRPr="00025041" w:rsidRDefault="00121E4D" w:rsidP="00121E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8A2" w:rsidRPr="00025041" w:rsidTr="00831460">
        <w:trPr>
          <w:gridAfter w:val="1"/>
          <w:wAfter w:w="14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8A2" w:rsidRDefault="008058A2" w:rsidP="00805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2 02 10000 00 0000 150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058A2" w:rsidRDefault="008058A2" w:rsidP="00805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бюджетной системы Российской Федерации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58A2" w:rsidRDefault="00831460" w:rsidP="008058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874,5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58A2" w:rsidRDefault="008058A2" w:rsidP="008058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58A2" w:rsidRDefault="008058A2" w:rsidP="008058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58A2" w:rsidRPr="00025041" w:rsidRDefault="008058A2" w:rsidP="008058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8A2" w:rsidRPr="00025041" w:rsidTr="00831460">
        <w:trPr>
          <w:gridAfter w:val="1"/>
          <w:wAfter w:w="14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8A2" w:rsidRDefault="008058A2" w:rsidP="00805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2 02 15002 00 0000 150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058A2" w:rsidRDefault="008058A2" w:rsidP="00805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58A2" w:rsidRDefault="00831460" w:rsidP="008058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  <w:r w:rsidR="008058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58A2" w:rsidRDefault="008058A2" w:rsidP="008058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58A2" w:rsidRDefault="008058A2" w:rsidP="008058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58A2" w:rsidRPr="00025041" w:rsidRDefault="008058A2" w:rsidP="008058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058A2" w:rsidRPr="00025041" w:rsidTr="00831460">
        <w:trPr>
          <w:gridAfter w:val="1"/>
          <w:wAfter w:w="14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058A2" w:rsidRDefault="008058A2" w:rsidP="00805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2 02 15002 10 0000 150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058A2" w:rsidRDefault="008058A2" w:rsidP="008058A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58A2" w:rsidRDefault="00831460" w:rsidP="008058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874</w:t>
            </w:r>
            <w:r w:rsidR="008058A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,5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58A2" w:rsidRDefault="008058A2" w:rsidP="008058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058A2" w:rsidRDefault="008058A2" w:rsidP="008058A2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058A2" w:rsidRPr="00025041" w:rsidRDefault="008058A2" w:rsidP="008058A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7016" w:rsidRPr="00025041" w:rsidTr="00C42D37">
        <w:trPr>
          <w:gridAfter w:val="1"/>
          <w:wAfter w:w="14" w:type="dxa"/>
          <w:trHeight w:val="466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27016" w:rsidRPr="00025041" w:rsidRDefault="00627016" w:rsidP="0083146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2 02 30000 00 0000 150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27016" w:rsidRPr="00025041" w:rsidRDefault="00627016" w:rsidP="008314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бюджетной системы Российской Федерации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016" w:rsidRPr="00025041" w:rsidRDefault="00831460" w:rsidP="00831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352,8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016" w:rsidRPr="00025041" w:rsidRDefault="00831460" w:rsidP="00831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27016" w:rsidRPr="00025041" w:rsidRDefault="00831460" w:rsidP="0083146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423,0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27016" w:rsidRPr="00025041" w:rsidRDefault="00627016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041" w:rsidRPr="00025041" w:rsidTr="00121E4D">
        <w:trPr>
          <w:gridAfter w:val="1"/>
          <w:wAfter w:w="14" w:type="dxa"/>
          <w:trHeight w:val="67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2 02 30024 00 0000 150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41" w:rsidRPr="00025041" w:rsidRDefault="00025041" w:rsidP="000250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041" w:rsidRPr="00025041" w:rsidTr="00121E4D">
        <w:trPr>
          <w:gridAfter w:val="1"/>
          <w:wAfter w:w="14" w:type="dxa"/>
          <w:trHeight w:val="630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2 02 30024 10 0000 150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41" w:rsidRPr="00025041" w:rsidRDefault="00025041" w:rsidP="000250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041" w:rsidRPr="00025041" w:rsidTr="00121E4D">
        <w:trPr>
          <w:gridAfter w:val="1"/>
          <w:wAfter w:w="14" w:type="dxa"/>
          <w:trHeight w:val="720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2 02 35118 00 0000 150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41" w:rsidRPr="00025041" w:rsidRDefault="00025041" w:rsidP="004B20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Субвенции бюджетам на осуществление первичного воинского учета</w:t>
            </w:r>
            <w:r w:rsidR="004B20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органами местного самоуправления поселений, муниципальных и городских округов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041" w:rsidRPr="00025041" w:rsidRDefault="00831460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9E1" w:rsidRDefault="00AD59E1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5041" w:rsidRPr="00025041" w:rsidRDefault="00831460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D59E1" w:rsidRDefault="00AD59E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025041" w:rsidRPr="00025041" w:rsidRDefault="00831460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0741" w:rsidRPr="00025041" w:rsidTr="00121E4D">
        <w:trPr>
          <w:gridAfter w:val="1"/>
          <w:wAfter w:w="14" w:type="dxa"/>
          <w:trHeight w:val="795"/>
        </w:trPr>
        <w:tc>
          <w:tcPr>
            <w:tcW w:w="32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741" w:rsidRPr="00025041" w:rsidRDefault="00CF0741" w:rsidP="00CF0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2 02 35118 10 0000 150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0741" w:rsidRPr="00025041" w:rsidRDefault="00CF0741" w:rsidP="00CF0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Субвенции бюджетам сельских поселений на осуществление первичного воинского учета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41" w:rsidRPr="00025041" w:rsidRDefault="00831460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352,6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0741" w:rsidRDefault="00CF0741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741" w:rsidRPr="00025041" w:rsidRDefault="00831460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387,4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0741" w:rsidRDefault="00CF0741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741" w:rsidRPr="00025041" w:rsidRDefault="00831460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741" w:rsidRPr="00025041" w:rsidRDefault="00CF0741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25041" w:rsidRPr="00025041" w:rsidTr="00C42D37">
        <w:trPr>
          <w:gridAfter w:val="1"/>
          <w:wAfter w:w="14" w:type="dxa"/>
          <w:trHeight w:val="389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5041" w:rsidRPr="00025041" w:rsidRDefault="00025041" w:rsidP="000250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5041" w:rsidRPr="00025041" w:rsidRDefault="00125774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5 119</w:t>
            </w:r>
            <w:r w:rsidR="00CF07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025041" w:rsidRDefault="00125774" w:rsidP="00DA5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15 513,</w:t>
            </w:r>
            <w:r w:rsidR="00DA5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25041" w:rsidRPr="0016720E" w:rsidRDefault="00CF0741" w:rsidP="00125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</w:t>
            </w:r>
            <w:r w:rsidR="0012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25041" w:rsidRPr="00025041" w:rsidRDefault="0002504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0741" w:rsidRPr="00025041" w:rsidTr="00121E4D">
        <w:trPr>
          <w:gridAfter w:val="1"/>
          <w:wAfter w:w="14" w:type="dxa"/>
          <w:trHeight w:val="960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F0741" w:rsidRPr="00025041" w:rsidRDefault="00CF0741" w:rsidP="00CF07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2 02 40014 00 0000 150</w:t>
            </w:r>
          </w:p>
        </w:tc>
        <w:tc>
          <w:tcPr>
            <w:tcW w:w="80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F0741" w:rsidRPr="00025041" w:rsidRDefault="00CF0741" w:rsidP="00CF07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F0741" w:rsidRDefault="00CF0741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741" w:rsidRPr="00025041" w:rsidRDefault="00CF0741" w:rsidP="00125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12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119,6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0741" w:rsidRDefault="00CF0741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741" w:rsidRDefault="00CF0741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741" w:rsidRPr="00025041" w:rsidRDefault="00CF0741" w:rsidP="00DA5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12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12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</w:t>
            </w:r>
            <w:r w:rsidR="00DA5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F0741" w:rsidRDefault="00CF0741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741" w:rsidRDefault="00CF0741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CF0741" w:rsidRPr="00025041" w:rsidRDefault="00CF0741" w:rsidP="00125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="0012577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119,6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F0741" w:rsidRPr="00025041" w:rsidRDefault="00CF0741" w:rsidP="00CF07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25774" w:rsidRPr="00025041" w:rsidTr="00121E4D">
        <w:trPr>
          <w:gridAfter w:val="1"/>
          <w:wAfter w:w="14" w:type="dxa"/>
          <w:trHeight w:val="930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25774" w:rsidRPr="00025041" w:rsidRDefault="00125774" w:rsidP="001672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2 02 40014 10 0000 150</w:t>
            </w:r>
          </w:p>
        </w:tc>
        <w:tc>
          <w:tcPr>
            <w:tcW w:w="80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25774" w:rsidRPr="00025041" w:rsidRDefault="00125774" w:rsidP="001672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5774" w:rsidRDefault="00125774" w:rsidP="00DC4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5774" w:rsidRPr="00025041" w:rsidRDefault="00125774" w:rsidP="00DC4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5 119,6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774" w:rsidRDefault="00125774" w:rsidP="00DC4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5774" w:rsidRDefault="00125774" w:rsidP="00DC4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5774" w:rsidRPr="00025041" w:rsidRDefault="00125774" w:rsidP="00DA507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15 513,</w:t>
            </w:r>
            <w:r w:rsidR="00DA50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25774" w:rsidRDefault="00125774" w:rsidP="00DC4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5774" w:rsidRDefault="00125774" w:rsidP="00DC4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25774" w:rsidRPr="00025041" w:rsidRDefault="00125774" w:rsidP="00DC45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5 119,6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25774" w:rsidRPr="00025041" w:rsidRDefault="00125774" w:rsidP="0016720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1651" w:rsidRPr="00025041" w:rsidTr="00121E4D">
        <w:trPr>
          <w:gridAfter w:val="1"/>
          <w:wAfter w:w="14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Pr="00025041" w:rsidRDefault="007A165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2 07 00000 00 0000 000</w:t>
            </w:r>
          </w:p>
        </w:tc>
        <w:tc>
          <w:tcPr>
            <w:tcW w:w="8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Pr="00025041" w:rsidRDefault="007A165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Default="007A1651" w:rsidP="00125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1 772,2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Default="007A1651" w:rsidP="00125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Default="007A1651" w:rsidP="00125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651" w:rsidRPr="00025041" w:rsidRDefault="007A165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1651" w:rsidRPr="00025041" w:rsidTr="00121E4D">
        <w:trPr>
          <w:gridAfter w:val="1"/>
          <w:wAfter w:w="14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Pr="00025041" w:rsidRDefault="007A165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2 07 05000 10 0000 150</w:t>
            </w:r>
          </w:p>
        </w:tc>
        <w:tc>
          <w:tcPr>
            <w:tcW w:w="8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Pr="00025041" w:rsidRDefault="007A1651" w:rsidP="000250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Default="007A1651" w:rsidP="00125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1 772,2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Default="007A1651" w:rsidP="00125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Default="007A1651" w:rsidP="0012577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651" w:rsidRPr="00025041" w:rsidRDefault="007A1651" w:rsidP="000250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1651" w:rsidRPr="00025041" w:rsidTr="00121E4D">
        <w:trPr>
          <w:gridAfter w:val="1"/>
          <w:wAfter w:w="14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Pr="00025041" w:rsidRDefault="007A1651" w:rsidP="007A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2 07 05030 10 0000 150</w:t>
            </w:r>
          </w:p>
        </w:tc>
        <w:tc>
          <w:tcPr>
            <w:tcW w:w="8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Pr="00025041" w:rsidRDefault="007A1651" w:rsidP="007A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безвозмездные поступления в бюджеты сельских поселений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Default="007A1651" w:rsidP="007A1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1 772,2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Default="007A1651" w:rsidP="007A1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1651" w:rsidRDefault="007A1651" w:rsidP="007A1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A1651" w:rsidRPr="00025041" w:rsidRDefault="007A1651" w:rsidP="007A1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1651" w:rsidRPr="00025041" w:rsidTr="00121E4D">
        <w:trPr>
          <w:gridAfter w:val="1"/>
          <w:wAfter w:w="14" w:type="dxa"/>
          <w:trHeight w:val="315"/>
        </w:trPr>
        <w:tc>
          <w:tcPr>
            <w:tcW w:w="32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651" w:rsidRPr="00025041" w:rsidRDefault="007A1651" w:rsidP="007A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0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651" w:rsidRPr="00025041" w:rsidRDefault="007A1651" w:rsidP="007A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250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доходов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651" w:rsidRPr="00025041" w:rsidRDefault="007A1651" w:rsidP="007A1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49 239,1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651" w:rsidRPr="00025041" w:rsidRDefault="007A1651" w:rsidP="007A1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59 561,6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A1651" w:rsidRPr="00025041" w:rsidRDefault="007A1651" w:rsidP="007A1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51 855,0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51" w:rsidRPr="00025041" w:rsidRDefault="007A1651" w:rsidP="007A165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A1651" w:rsidRPr="00025041" w:rsidTr="00121E4D">
        <w:trPr>
          <w:gridAfter w:val="1"/>
          <w:wAfter w:w="14" w:type="dxa"/>
          <w:trHeight w:val="375"/>
        </w:trPr>
        <w:tc>
          <w:tcPr>
            <w:tcW w:w="3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51" w:rsidRPr="00025041" w:rsidRDefault="007A1651" w:rsidP="007A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51" w:rsidRPr="00025041" w:rsidRDefault="007A1651" w:rsidP="007A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51" w:rsidRPr="00025041" w:rsidRDefault="007A1651" w:rsidP="007A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51" w:rsidRPr="00025041" w:rsidRDefault="007A1651" w:rsidP="007A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51" w:rsidRPr="00025041" w:rsidRDefault="007A1651" w:rsidP="007A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A1651" w:rsidRPr="00025041" w:rsidRDefault="007A1651" w:rsidP="007A165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025041" w:rsidRDefault="00025041"/>
    <w:p w:rsidR="00025041" w:rsidRDefault="00025041" w:rsidP="00025041">
      <w:pPr>
        <w:spacing w:after="0" w:line="240" w:lineRule="auto"/>
        <w:jc w:val="both"/>
      </w:pPr>
    </w:p>
    <w:sectPr w:rsidR="00025041" w:rsidSect="0030034A">
      <w:footerReference w:type="default" r:id="rId6"/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42B9" w:rsidRDefault="00E142B9" w:rsidP="00025041">
      <w:pPr>
        <w:spacing w:after="0" w:line="240" w:lineRule="auto"/>
      </w:pPr>
      <w:r>
        <w:separator/>
      </w:r>
    </w:p>
  </w:endnote>
  <w:endnote w:type="continuationSeparator" w:id="0">
    <w:p w:rsidR="00E142B9" w:rsidRDefault="00E142B9" w:rsidP="000250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8378822"/>
      <w:docPartObj>
        <w:docPartGallery w:val="Page Numbers (Bottom of Page)"/>
        <w:docPartUnique/>
      </w:docPartObj>
    </w:sdtPr>
    <w:sdtEndPr/>
    <w:sdtContent>
      <w:p w:rsidR="002B2F13" w:rsidRDefault="002B2F13" w:rsidP="0002504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484A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42B9" w:rsidRDefault="00E142B9" w:rsidP="00025041">
      <w:pPr>
        <w:spacing w:after="0" w:line="240" w:lineRule="auto"/>
      </w:pPr>
      <w:r>
        <w:separator/>
      </w:r>
    </w:p>
  </w:footnote>
  <w:footnote w:type="continuationSeparator" w:id="0">
    <w:p w:rsidR="00E142B9" w:rsidRDefault="00E142B9" w:rsidP="000250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F0D"/>
    <w:rsid w:val="00025041"/>
    <w:rsid w:val="000B162A"/>
    <w:rsid w:val="000E4295"/>
    <w:rsid w:val="00121E4D"/>
    <w:rsid w:val="00125774"/>
    <w:rsid w:val="0016720E"/>
    <w:rsid w:val="00185ACA"/>
    <w:rsid w:val="002706E0"/>
    <w:rsid w:val="002B2F13"/>
    <w:rsid w:val="002C64DA"/>
    <w:rsid w:val="0030034A"/>
    <w:rsid w:val="00333B62"/>
    <w:rsid w:val="003A420C"/>
    <w:rsid w:val="003B189A"/>
    <w:rsid w:val="003B438D"/>
    <w:rsid w:val="004338BA"/>
    <w:rsid w:val="004B2097"/>
    <w:rsid w:val="00502AC2"/>
    <w:rsid w:val="0052484A"/>
    <w:rsid w:val="00586613"/>
    <w:rsid w:val="00594F0D"/>
    <w:rsid w:val="00627016"/>
    <w:rsid w:val="00640DF5"/>
    <w:rsid w:val="006A4D41"/>
    <w:rsid w:val="00797B6A"/>
    <w:rsid w:val="007A034A"/>
    <w:rsid w:val="007A1651"/>
    <w:rsid w:val="007B4667"/>
    <w:rsid w:val="008058A2"/>
    <w:rsid w:val="00831460"/>
    <w:rsid w:val="008974F7"/>
    <w:rsid w:val="00933C18"/>
    <w:rsid w:val="00934553"/>
    <w:rsid w:val="00960541"/>
    <w:rsid w:val="00972077"/>
    <w:rsid w:val="009B301F"/>
    <w:rsid w:val="00A04414"/>
    <w:rsid w:val="00A71428"/>
    <w:rsid w:val="00A9608A"/>
    <w:rsid w:val="00AD59E1"/>
    <w:rsid w:val="00BD2BF3"/>
    <w:rsid w:val="00BF485F"/>
    <w:rsid w:val="00C4283D"/>
    <w:rsid w:val="00C42D37"/>
    <w:rsid w:val="00CF0741"/>
    <w:rsid w:val="00DA507A"/>
    <w:rsid w:val="00DB53AE"/>
    <w:rsid w:val="00DE4583"/>
    <w:rsid w:val="00DF2AAE"/>
    <w:rsid w:val="00E142B9"/>
    <w:rsid w:val="00E24A00"/>
    <w:rsid w:val="00E7681A"/>
    <w:rsid w:val="00EB313F"/>
    <w:rsid w:val="00EB7238"/>
    <w:rsid w:val="00EC38A1"/>
    <w:rsid w:val="00EF22D7"/>
    <w:rsid w:val="00F125AE"/>
    <w:rsid w:val="00F70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FE96C"/>
  <w15:docId w15:val="{F82A3924-DC07-48D7-9BBF-1EE1955BC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504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25041"/>
    <w:rPr>
      <w:color w:val="800080"/>
      <w:u w:val="single"/>
    </w:rPr>
  </w:style>
  <w:style w:type="paragraph" w:customStyle="1" w:styleId="msonormal0">
    <w:name w:val="msonormal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6">
    <w:name w:val="font6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02504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6">
    <w:name w:val="xl66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FFCC"/>
      <w:sz w:val="28"/>
      <w:szCs w:val="28"/>
      <w:lang w:eastAsia="ru-RU"/>
    </w:rPr>
  </w:style>
  <w:style w:type="paragraph" w:customStyle="1" w:styleId="xl67">
    <w:name w:val="xl67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2504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69">
    <w:name w:val="xl69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0">
    <w:name w:val="xl70"/>
    <w:basedOn w:val="a"/>
    <w:rsid w:val="0002504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CCFFFF"/>
      <w:sz w:val="28"/>
      <w:szCs w:val="28"/>
      <w:lang w:eastAsia="ru-RU"/>
    </w:rPr>
  </w:style>
  <w:style w:type="paragraph" w:customStyle="1" w:styleId="xl71">
    <w:name w:val="xl71"/>
    <w:basedOn w:val="a"/>
    <w:rsid w:val="00025041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CCFFFF"/>
      <w:sz w:val="28"/>
      <w:szCs w:val="28"/>
      <w:lang w:eastAsia="ru-RU"/>
    </w:rPr>
  </w:style>
  <w:style w:type="paragraph" w:customStyle="1" w:styleId="xl72">
    <w:name w:val="xl72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FFFF"/>
      <w:sz w:val="28"/>
      <w:szCs w:val="28"/>
      <w:lang w:eastAsia="ru-RU"/>
    </w:rPr>
  </w:style>
  <w:style w:type="paragraph" w:customStyle="1" w:styleId="xl73">
    <w:name w:val="xl73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FFFF"/>
      <w:sz w:val="24"/>
      <w:szCs w:val="24"/>
      <w:lang w:eastAsia="ru-RU"/>
    </w:rPr>
  </w:style>
  <w:style w:type="paragraph" w:customStyle="1" w:styleId="xl74">
    <w:name w:val="xl74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FFFF"/>
      <w:sz w:val="24"/>
      <w:szCs w:val="24"/>
      <w:lang w:eastAsia="ru-RU"/>
    </w:rPr>
  </w:style>
  <w:style w:type="paragraph" w:customStyle="1" w:styleId="xl75">
    <w:name w:val="xl75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FFFF"/>
      <w:sz w:val="24"/>
      <w:szCs w:val="24"/>
      <w:lang w:eastAsia="ru-RU"/>
    </w:rPr>
  </w:style>
  <w:style w:type="paragraph" w:customStyle="1" w:styleId="xl77">
    <w:name w:val="xl77"/>
    <w:basedOn w:val="a"/>
    <w:rsid w:val="000250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0250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0250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02504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02504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0">
    <w:name w:val="xl100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02504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02504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02504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025041"/>
    <w:pP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025041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02504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07">
    <w:name w:val="xl107"/>
    <w:basedOn w:val="a"/>
    <w:rsid w:val="0002504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styleId="a5">
    <w:name w:val="header"/>
    <w:basedOn w:val="a"/>
    <w:link w:val="a6"/>
    <w:uiPriority w:val="99"/>
    <w:unhideWhenUsed/>
    <w:rsid w:val="000250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25041"/>
  </w:style>
  <w:style w:type="paragraph" w:styleId="a7">
    <w:name w:val="footer"/>
    <w:basedOn w:val="a"/>
    <w:link w:val="a8"/>
    <w:uiPriority w:val="99"/>
    <w:unhideWhenUsed/>
    <w:rsid w:val="000250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250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58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888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User222</cp:lastModifiedBy>
  <cp:revision>4</cp:revision>
  <dcterms:created xsi:type="dcterms:W3CDTF">2024-03-25T09:44:00Z</dcterms:created>
  <dcterms:modified xsi:type="dcterms:W3CDTF">2024-04-09T07:05:00Z</dcterms:modified>
</cp:coreProperties>
</file>